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F8673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F8673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F8673A" w:rsidP="00477041">
            <w:pPr>
              <w:contextualSpacing/>
              <w:jc w:val="center"/>
            </w:pPr>
            <w:r>
              <w:t>50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F8673A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F8673A">
              <w:t>2</w:t>
            </w:r>
            <w:r w:rsidR="00307B94">
              <w:t>0</w:t>
            </w:r>
            <w:r w:rsidR="00477041" w:rsidRPr="00646A0F">
              <w:t xml:space="preserve">-ти </w:t>
            </w:r>
            <w:r w:rsidR="00307B94">
              <w:t>рабочих</w:t>
            </w:r>
            <w:r w:rsidR="00477041" w:rsidRPr="00646A0F">
              <w:t xml:space="preserve">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  <w:tr w:rsidR="00F8673A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673A" w:rsidRPr="00646A0F" w:rsidRDefault="00F8673A" w:rsidP="00F8673A">
            <w:pPr>
              <w:jc w:val="center"/>
            </w:pPr>
            <w:r>
              <w:t>2.2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673A" w:rsidRPr="00646A0F" w:rsidRDefault="00F8673A" w:rsidP="00F8673A">
            <w:pPr>
              <w:jc w:val="center"/>
            </w:pPr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8673A" w:rsidRPr="00646A0F" w:rsidRDefault="00F8673A" w:rsidP="00F8673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8673A" w:rsidRPr="00646A0F" w:rsidRDefault="00F8673A" w:rsidP="00F8673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8673A" w:rsidRPr="00646A0F" w:rsidRDefault="00F8673A" w:rsidP="00F8673A">
            <w:pPr>
              <w:contextualSpacing/>
              <w:jc w:val="center"/>
            </w:pPr>
            <w:r>
              <w:t>50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8673A" w:rsidRDefault="00F8673A" w:rsidP="00F8673A">
            <w:pPr>
              <w:contextualSpacing/>
              <w:jc w:val="center"/>
            </w:pPr>
            <w:r>
              <w:t>Не менее</w:t>
            </w:r>
            <w:r w:rsidRPr="00646A0F">
              <w:t xml:space="preserve"> </w:t>
            </w:r>
          </w:p>
          <w:p w:rsidR="00F8673A" w:rsidRDefault="00F8673A" w:rsidP="00F8673A">
            <w:pPr>
              <w:contextualSpacing/>
              <w:jc w:val="center"/>
            </w:pPr>
            <w:r>
              <w:t>12</w:t>
            </w:r>
            <w:r w:rsidRPr="00646A0F">
              <w:t xml:space="preserve">-ти </w:t>
            </w:r>
            <w:r w:rsidR="00A35345">
              <w:t>месяцев</w:t>
            </w:r>
            <w:bookmarkStart w:id="0" w:name="_GoBack"/>
            <w:bookmarkEnd w:id="0"/>
            <w:r w:rsidRPr="00646A0F">
              <w:t xml:space="preserve"> с момента </w:t>
            </w:r>
            <w:r>
              <w:t>поставки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8673A" w:rsidRPr="00646A0F" w:rsidRDefault="00F8673A" w:rsidP="00F8673A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с </w:t>
            </w:r>
            <w:r>
              <w:t>наибольшим</w:t>
            </w:r>
            <w:r w:rsidRPr="00646A0F">
              <w:t xml:space="preserve"> </w:t>
            </w:r>
            <w:r>
              <w:t xml:space="preserve">гарантийным </w:t>
            </w:r>
            <w:r w:rsidRPr="00646A0F">
              <w:t xml:space="preserve">сроком 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A35345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  <w:rsid w:val="00F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2021-06-03T07:42:00Z</dcterms:modified>
</cp:coreProperties>
</file>